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339820A0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DF2D02">
        <w:rPr>
          <w:lang w:val="es-ES"/>
        </w:rPr>
        <w:t>4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DF2D0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6FBACC05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Presentar oportunamente los informes y reportes requeridos sobre las actividades formativas, usando los formatos y plataformas indicadas por el SENA.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4B1E13AD" w:rsidR="00DF2D02" w:rsidRDefault="00DF2D02" w:rsidP="00DF2D0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presentaron oportunamente los informes y reportes requeridos por el SENA.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5BE5ADAF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  <w:r>
              <w:t>Informes radicados y constancias de entrega.</w:t>
            </w:r>
          </w:p>
          <w:p w14:paraId="15450A9D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</w:p>
          <w:p w14:paraId="2A1E73B7" w14:textId="796B2009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3C8B046C" w:rsidR="00EE485F" w:rsidRDefault="00EE485F">
      <w:pPr>
        <w:rPr>
          <w:lang w:val="es-ES"/>
        </w:rPr>
      </w:pPr>
    </w:p>
    <w:p w14:paraId="3C35707C" w14:textId="7177EEC0" w:rsidR="002A14D8" w:rsidRDefault="002A14D8">
      <w:pPr>
        <w:rPr>
          <w:lang w:val="es-ES"/>
        </w:rPr>
      </w:pPr>
    </w:p>
    <w:p w14:paraId="3337F68D" w14:textId="77777777" w:rsidR="00C741ED" w:rsidRDefault="00C741E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05E85C4" wp14:editId="39970ADD">
            <wp:extent cx="5600700" cy="28098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7EDE9" w14:textId="77777777" w:rsidR="00C741ED" w:rsidRDefault="00C741E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38C6CA7" wp14:editId="774B2F4B">
            <wp:extent cx="5600700" cy="28098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24A28" w14:textId="180EBDA4" w:rsidR="002A14D8" w:rsidRDefault="00C741ED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D1102C0" wp14:editId="16117D20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E06B0" w14:textId="4BA333B3" w:rsidR="00C741ED" w:rsidRDefault="00C741ED">
      <w:pPr>
        <w:rPr>
          <w:lang w:val="es-ES"/>
        </w:rPr>
      </w:pPr>
    </w:p>
    <w:p w14:paraId="4D7A65E1" w14:textId="77777777" w:rsidR="00C741ED" w:rsidRDefault="00C741E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67B8842" wp14:editId="2D28A49D">
            <wp:extent cx="5600700" cy="22764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48D8" w14:textId="1EA8D184" w:rsidR="00C741ED" w:rsidRDefault="00C741ED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3974F15" wp14:editId="57CEE8EE">
            <wp:extent cx="5600700" cy="22764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22C3A83" wp14:editId="75B20858">
            <wp:extent cx="104775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E53AB6B" wp14:editId="4F526676">
            <wp:extent cx="1619250" cy="82581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1960D90" wp14:editId="56395B58">
            <wp:extent cx="2600325" cy="82486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B45821D" wp14:editId="2190CCD9">
            <wp:extent cx="1276350" cy="82486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67E0E56" wp14:editId="3048A673">
            <wp:extent cx="2171700" cy="82486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37BB4A0" wp14:editId="503691ED">
            <wp:extent cx="4010025" cy="82486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41ED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2A14D8"/>
    <w:rsid w:val="00470733"/>
    <w:rsid w:val="00621D9C"/>
    <w:rsid w:val="00685F4E"/>
    <w:rsid w:val="006F159D"/>
    <w:rsid w:val="006F35E8"/>
    <w:rsid w:val="00802928"/>
    <w:rsid w:val="00951CCA"/>
    <w:rsid w:val="00AB38BC"/>
    <w:rsid w:val="00C741ED"/>
    <w:rsid w:val="00D14A9D"/>
    <w:rsid w:val="00DA1E37"/>
    <w:rsid w:val="00DF2D0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6</Pages>
  <Words>47</Words>
  <Characters>262</Characters>
  <Application>Microsoft Office Word</Application>
  <DocSecurity>0</DocSecurity>
  <Lines>2</Lines>
  <Paragraphs>1</Paragraphs>
  <ScaleCrop>false</ScaleCrop>
  <Company/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80</cp:revision>
  <dcterms:created xsi:type="dcterms:W3CDTF">2023-11-11T01:03:00Z</dcterms:created>
  <dcterms:modified xsi:type="dcterms:W3CDTF">2026-02-09T19:43:00Z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